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D8A" w:rsidRPr="00F60D8A" w:rsidRDefault="00F60D8A" w:rsidP="00F60D8A">
      <w:pPr>
        <w:spacing w:after="0"/>
        <w:ind w:firstLine="540"/>
        <w:jc w:val="center"/>
        <w:rPr>
          <w:rFonts w:ascii="Times New Roman" w:hAnsi="Times New Roman" w:cs="Times New Roman"/>
          <w:b/>
          <w:color w:val="7030A0"/>
          <w:sz w:val="80"/>
          <w:szCs w:val="80"/>
          <w:lang w:val="uk-UA"/>
        </w:rPr>
      </w:pPr>
      <w:r w:rsidRPr="00F60D8A">
        <w:rPr>
          <w:rFonts w:ascii="Times New Roman" w:hAnsi="Times New Roman" w:cs="Times New Roman"/>
          <w:b/>
          <w:color w:val="7030A0"/>
          <w:sz w:val="80"/>
          <w:szCs w:val="80"/>
          <w:lang w:val="uk-UA"/>
        </w:rPr>
        <w:t>Сценарій                                                                виховного заходу:</w:t>
      </w:r>
    </w:p>
    <w:p w:rsidR="00F60D8A" w:rsidRPr="00F60D8A" w:rsidRDefault="00F60D8A" w:rsidP="00F60D8A">
      <w:pPr>
        <w:spacing w:after="0"/>
        <w:ind w:firstLine="540"/>
        <w:jc w:val="center"/>
        <w:rPr>
          <w:rFonts w:ascii="Times New Roman" w:hAnsi="Times New Roman" w:cs="Times New Roman"/>
          <w:b/>
          <w:color w:val="7030A0"/>
          <w:sz w:val="80"/>
          <w:szCs w:val="80"/>
          <w:lang w:val="uk-UA"/>
        </w:rPr>
      </w:pPr>
    </w:p>
    <w:p w:rsidR="00F60D8A" w:rsidRPr="00F60D8A" w:rsidRDefault="00F60D8A" w:rsidP="00F60D8A">
      <w:pPr>
        <w:spacing w:after="0"/>
        <w:ind w:firstLine="540"/>
        <w:jc w:val="center"/>
        <w:rPr>
          <w:rFonts w:ascii="Times New Roman" w:hAnsi="Times New Roman" w:cs="Times New Roman"/>
          <w:b/>
          <w:color w:val="FF0000"/>
          <w:sz w:val="114"/>
          <w:szCs w:val="114"/>
        </w:rPr>
      </w:pPr>
      <w:r w:rsidRPr="003A4B42">
        <w:rPr>
          <w:rFonts w:ascii="Times New Roman" w:hAnsi="Times New Roman" w:cs="Times New Roman"/>
          <w:b/>
          <w:color w:val="FF0000"/>
          <w:sz w:val="144"/>
          <w:szCs w:val="144"/>
        </w:rPr>
        <w:t xml:space="preserve"> </w:t>
      </w:r>
      <w:r w:rsidRPr="003A4B42">
        <w:rPr>
          <w:rFonts w:ascii="Times New Roman" w:hAnsi="Times New Roman" w:cs="Times New Roman"/>
          <w:b/>
          <w:color w:val="FF0000"/>
          <w:sz w:val="144"/>
          <w:szCs w:val="144"/>
        </w:rPr>
        <w:t>«</w:t>
      </w:r>
      <w:r w:rsidRPr="00F60D8A">
        <w:rPr>
          <w:rFonts w:ascii="Times New Roman" w:hAnsi="Times New Roman" w:cs="Times New Roman"/>
          <w:b/>
          <w:color w:val="FF0000"/>
          <w:sz w:val="114"/>
          <w:szCs w:val="114"/>
          <w:lang w:val="uk-UA"/>
        </w:rPr>
        <w:t>Партизан</w:t>
      </w:r>
      <w:bookmarkStart w:id="0" w:name="_GoBack"/>
      <w:bookmarkEnd w:id="0"/>
      <w:r w:rsidRPr="00F60D8A">
        <w:rPr>
          <w:rFonts w:ascii="Times New Roman" w:hAnsi="Times New Roman" w:cs="Times New Roman"/>
          <w:b/>
          <w:color w:val="FF0000"/>
          <w:sz w:val="114"/>
          <w:szCs w:val="114"/>
          <w:lang w:val="uk-UA"/>
        </w:rPr>
        <w:t xml:space="preserve">ська моя </w:t>
      </w:r>
      <w:r>
        <w:rPr>
          <w:rFonts w:ascii="Times New Roman" w:hAnsi="Times New Roman" w:cs="Times New Roman"/>
          <w:b/>
          <w:color w:val="FF0000"/>
          <w:sz w:val="114"/>
          <w:szCs w:val="114"/>
          <w:lang w:val="uk-UA"/>
        </w:rPr>
        <w:t xml:space="preserve">   </w:t>
      </w:r>
      <w:r w:rsidRPr="00F60D8A">
        <w:rPr>
          <w:rFonts w:ascii="Times New Roman" w:hAnsi="Times New Roman" w:cs="Times New Roman"/>
          <w:b/>
          <w:color w:val="FF0000"/>
          <w:sz w:val="114"/>
          <w:szCs w:val="114"/>
          <w:lang w:val="uk-UA"/>
        </w:rPr>
        <w:t>Батьківщин</w:t>
      </w:r>
      <w:r>
        <w:rPr>
          <w:rFonts w:ascii="Times New Roman" w:hAnsi="Times New Roman" w:cs="Times New Roman"/>
          <w:b/>
          <w:color w:val="FF0000"/>
          <w:sz w:val="114"/>
          <w:szCs w:val="114"/>
          <w:lang w:val="uk-UA"/>
        </w:rPr>
        <w:t>а</w:t>
      </w:r>
      <w:r w:rsidRPr="00F60D8A">
        <w:rPr>
          <w:rFonts w:ascii="Times New Roman" w:hAnsi="Times New Roman" w:cs="Times New Roman"/>
          <w:b/>
          <w:color w:val="FF0000"/>
          <w:sz w:val="114"/>
          <w:szCs w:val="114"/>
        </w:rPr>
        <w:t>»</w:t>
      </w:r>
    </w:p>
    <w:p w:rsidR="00F60D8A" w:rsidRPr="00F60D8A" w:rsidRDefault="00F60D8A" w:rsidP="00F60D8A">
      <w:pPr>
        <w:spacing w:after="0"/>
        <w:ind w:firstLine="540"/>
        <w:rPr>
          <w:rFonts w:ascii="Times New Roman" w:hAnsi="Times New Roman" w:cs="Times New Roman"/>
          <w:b/>
          <w:color w:val="FF0000"/>
          <w:sz w:val="114"/>
          <w:szCs w:val="114"/>
        </w:rPr>
      </w:pPr>
    </w:p>
    <w:p w:rsidR="00F60D8A" w:rsidRDefault="00F60D8A" w:rsidP="00F60D8A">
      <w:pPr>
        <w:spacing w:after="0"/>
        <w:ind w:firstLine="540"/>
        <w:jc w:val="right"/>
        <w:rPr>
          <w:rFonts w:ascii="Times New Roman" w:hAnsi="Times New Roman" w:cs="Times New Roman"/>
          <w:b/>
          <w:color w:val="1F497D" w:themeColor="text2"/>
          <w:sz w:val="48"/>
          <w:szCs w:val="48"/>
          <w:lang w:val="uk-UA"/>
        </w:rPr>
      </w:pPr>
    </w:p>
    <w:p w:rsidR="00F60D8A" w:rsidRDefault="00F60D8A" w:rsidP="00F60D8A">
      <w:pPr>
        <w:spacing w:after="0"/>
        <w:ind w:firstLine="540"/>
        <w:jc w:val="right"/>
        <w:rPr>
          <w:rFonts w:ascii="Times New Roman" w:hAnsi="Times New Roman" w:cs="Times New Roman"/>
          <w:b/>
          <w:color w:val="1F497D" w:themeColor="text2"/>
          <w:sz w:val="48"/>
          <w:szCs w:val="48"/>
          <w:lang w:val="uk-UA"/>
        </w:rPr>
      </w:pPr>
    </w:p>
    <w:p w:rsidR="00F60D8A" w:rsidRDefault="00F60D8A" w:rsidP="00F60D8A">
      <w:pPr>
        <w:spacing w:after="0"/>
        <w:rPr>
          <w:rFonts w:ascii="Times New Roman" w:hAnsi="Times New Roman" w:cs="Times New Roman"/>
          <w:b/>
          <w:color w:val="1F497D" w:themeColor="text2"/>
          <w:sz w:val="48"/>
          <w:szCs w:val="48"/>
          <w:lang w:val="uk-UA"/>
        </w:rPr>
      </w:pPr>
      <w:r>
        <w:rPr>
          <w:rFonts w:ascii="Times New Roman" w:hAnsi="Times New Roman" w:cs="Times New Roman"/>
          <w:b/>
          <w:color w:val="1F497D" w:themeColor="text2"/>
          <w:sz w:val="48"/>
          <w:szCs w:val="48"/>
          <w:lang w:val="uk-UA"/>
        </w:rPr>
        <w:t xml:space="preserve">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color w:val="1F497D" w:themeColor="text2"/>
          <w:sz w:val="48"/>
          <w:szCs w:val="48"/>
        </w:rPr>
        <w:t>П</w:t>
      </w:r>
      <w:proofErr w:type="gramEnd"/>
      <w:r>
        <w:rPr>
          <w:rFonts w:ascii="Times New Roman" w:hAnsi="Times New Roman" w:cs="Times New Roman"/>
          <w:b/>
          <w:color w:val="1F497D" w:themeColor="text2"/>
          <w:sz w:val="48"/>
          <w:szCs w:val="48"/>
        </w:rPr>
        <w:t>ідготувала</w:t>
      </w:r>
      <w:proofErr w:type="spellEnd"/>
    </w:p>
    <w:p w:rsidR="00F60D8A" w:rsidRPr="003A4B42" w:rsidRDefault="00F60D8A" w:rsidP="00F60D8A">
      <w:pPr>
        <w:spacing w:after="0"/>
        <w:ind w:firstLine="540"/>
        <w:jc w:val="right"/>
        <w:rPr>
          <w:rFonts w:ascii="Times New Roman" w:hAnsi="Times New Roman" w:cs="Times New Roman"/>
          <w:b/>
          <w:color w:val="1F497D" w:themeColor="text2"/>
          <w:sz w:val="48"/>
          <w:szCs w:val="48"/>
          <w:lang w:val="uk-UA"/>
        </w:rPr>
      </w:pPr>
      <w:r>
        <w:rPr>
          <w:rFonts w:ascii="Times New Roman" w:hAnsi="Times New Roman" w:cs="Times New Roman"/>
          <w:b/>
          <w:color w:val="1F497D" w:themeColor="text2"/>
          <w:sz w:val="48"/>
          <w:szCs w:val="48"/>
          <w:lang w:val="uk-UA"/>
        </w:rPr>
        <w:t>заступник директора з ВР</w:t>
      </w:r>
    </w:p>
    <w:p w:rsidR="00F60D8A" w:rsidRPr="005A1B19" w:rsidRDefault="00F60D8A" w:rsidP="00F60D8A">
      <w:pPr>
        <w:spacing w:after="0"/>
        <w:ind w:left="708"/>
        <w:jc w:val="right"/>
        <w:rPr>
          <w:rFonts w:ascii="Times New Roman" w:hAnsi="Times New Roman" w:cs="Times New Roman"/>
          <w:b/>
          <w:color w:val="1F497D" w:themeColor="text2"/>
          <w:sz w:val="48"/>
          <w:szCs w:val="48"/>
        </w:rPr>
      </w:pPr>
      <w:r>
        <w:rPr>
          <w:rFonts w:ascii="Times New Roman" w:hAnsi="Times New Roman" w:cs="Times New Roman"/>
          <w:b/>
          <w:color w:val="1F497D" w:themeColor="text2"/>
          <w:sz w:val="48"/>
          <w:szCs w:val="48"/>
        </w:rPr>
        <w:tab/>
        <w:t xml:space="preserve">    </w:t>
      </w:r>
      <w:r>
        <w:rPr>
          <w:rFonts w:ascii="Times New Roman" w:hAnsi="Times New Roman" w:cs="Times New Roman"/>
          <w:b/>
          <w:color w:val="1F497D" w:themeColor="text2"/>
          <w:sz w:val="48"/>
          <w:szCs w:val="48"/>
          <w:lang w:val="uk-UA"/>
        </w:rPr>
        <w:t xml:space="preserve">    </w:t>
      </w:r>
      <w:r>
        <w:rPr>
          <w:rFonts w:ascii="Times New Roman" w:hAnsi="Times New Roman" w:cs="Times New Roman"/>
          <w:b/>
          <w:color w:val="1F497D" w:themeColor="text2"/>
          <w:sz w:val="48"/>
          <w:szCs w:val="48"/>
        </w:rPr>
        <w:t xml:space="preserve"> Василенко  </w:t>
      </w:r>
      <w:proofErr w:type="spellStart"/>
      <w:r>
        <w:rPr>
          <w:rFonts w:ascii="Times New Roman" w:hAnsi="Times New Roman" w:cs="Times New Roman"/>
          <w:b/>
          <w:color w:val="1F497D" w:themeColor="text2"/>
          <w:sz w:val="48"/>
          <w:szCs w:val="48"/>
        </w:rPr>
        <w:t>Ірина</w:t>
      </w:r>
      <w:proofErr w:type="spellEnd"/>
      <w:r>
        <w:rPr>
          <w:rFonts w:ascii="Times New Roman" w:hAnsi="Times New Roman" w:cs="Times New Roman"/>
          <w:b/>
          <w:color w:val="1F497D" w:themeColor="text2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F497D" w:themeColor="text2"/>
          <w:sz w:val="48"/>
          <w:szCs w:val="48"/>
        </w:rPr>
        <w:t>Петрівна</w:t>
      </w:r>
      <w:proofErr w:type="spellEnd"/>
    </w:p>
    <w:p w:rsidR="00F60D8A" w:rsidRDefault="00F60D8A" w:rsidP="00F60D8A">
      <w:pPr>
        <w:spacing w:after="0"/>
        <w:ind w:firstLine="540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F60D8A" w:rsidRDefault="00F60D8A" w:rsidP="00F60D8A">
      <w:pPr>
        <w:spacing w:after="0"/>
        <w:ind w:firstLine="540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7D7536" w:rsidRDefault="007D7536" w:rsidP="00F60D8A">
      <w:pPr>
        <w:spacing w:after="0" w:line="360" w:lineRule="auto"/>
        <w:jc w:val="center"/>
        <w:rPr>
          <w:rFonts w:ascii="Arial Black" w:eastAsia="Times New Roman" w:hAnsi="Arial Black" w:cs="Times New Roman"/>
          <w:b/>
          <w:color w:val="1F497D" w:themeColor="text2"/>
          <w:sz w:val="28"/>
          <w:szCs w:val="28"/>
          <w:lang w:val="uk-UA" w:eastAsia="ru-RU"/>
        </w:rPr>
      </w:pPr>
      <w:r w:rsidRPr="00A938A4">
        <w:rPr>
          <w:rFonts w:ascii="Arial Black" w:eastAsia="Times New Roman" w:hAnsi="Arial Black" w:cs="Times New Roman"/>
          <w:b/>
          <w:color w:val="1F497D" w:themeColor="text2"/>
          <w:sz w:val="28"/>
          <w:szCs w:val="28"/>
          <w:lang w:val="uk-UA" w:eastAsia="ru-RU"/>
        </w:rPr>
        <w:lastRenderedPageBreak/>
        <w:t>Сценарій виховного заходу,                                      присвяченого Дню партизанської слави та партизанського руху в період 1941-1945 рр.</w:t>
      </w:r>
      <w:r w:rsidR="00257BA0">
        <w:rPr>
          <w:rFonts w:ascii="Arial Black" w:eastAsia="Times New Roman" w:hAnsi="Arial Black" w:cs="Times New Roman"/>
          <w:b/>
          <w:color w:val="1F497D" w:themeColor="text2"/>
          <w:sz w:val="28"/>
          <w:szCs w:val="28"/>
          <w:lang w:val="uk-UA" w:eastAsia="ru-RU"/>
        </w:rPr>
        <w:t>:</w:t>
      </w:r>
    </w:p>
    <w:p w:rsidR="00257BA0" w:rsidRPr="00A938A4" w:rsidRDefault="00257BA0" w:rsidP="00F60D8A">
      <w:pPr>
        <w:spacing w:after="0" w:line="360" w:lineRule="auto"/>
        <w:ind w:firstLine="709"/>
        <w:jc w:val="center"/>
        <w:rPr>
          <w:rFonts w:ascii="Arial Black" w:eastAsia="Times New Roman" w:hAnsi="Arial Black" w:cs="Times New Roman"/>
          <w:b/>
          <w:color w:val="1F497D" w:themeColor="text2"/>
          <w:sz w:val="28"/>
          <w:szCs w:val="28"/>
          <w:lang w:val="uk-UA" w:eastAsia="ru-RU"/>
        </w:rPr>
      </w:pPr>
      <w:r>
        <w:rPr>
          <w:rFonts w:ascii="Arial Black" w:eastAsia="Times New Roman" w:hAnsi="Arial Black" w:cs="Times New Roman"/>
          <w:b/>
          <w:color w:val="1F497D" w:themeColor="text2"/>
          <w:sz w:val="28"/>
          <w:szCs w:val="28"/>
          <w:lang w:val="uk-UA" w:eastAsia="ru-RU"/>
        </w:rPr>
        <w:t>«Партизанська моя Батьківщина»</w:t>
      </w:r>
    </w:p>
    <w:p w:rsidR="007D7536" w:rsidRPr="008C0577" w:rsidRDefault="00FA0AD3" w:rsidP="007D75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A0A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Звучит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ь мелодія  із фільму</w:t>
      </w:r>
      <w:r w:rsidRPr="00FA0A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«17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миттєвостей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весни</w:t>
      </w:r>
      <w:r w:rsidRPr="00FA0A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7D7536" w:rsidRPr="008C0577" w:rsidRDefault="007D7536" w:rsidP="007D75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C05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</w:t>
      </w:r>
      <w:r w:rsidRPr="008C0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виховувати в учнів патріотичні почуття, гуманізм, гордість за історичне минуле нашої держави, любов до України, пошану до подвигу загиблих і тих, хто пережив війну.</w:t>
      </w:r>
      <w:r w:rsidRPr="008C05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7D7536" w:rsidRPr="00F42E80" w:rsidRDefault="00F42E80" w:rsidP="007D75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Учень 1.</w:t>
      </w:r>
    </w:p>
    <w:p w:rsidR="007D7536" w:rsidRDefault="007D7536" w:rsidP="00BA0C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244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Пам’ятаєш</w:t>
      </w:r>
      <w:proofErr w:type="spellEnd"/>
      <w:r w:rsidRPr="00C244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Земле, сорок </w:t>
      </w:r>
      <w:proofErr w:type="spellStart"/>
      <w:r w:rsidRPr="00C244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п’ятий</w:t>
      </w:r>
      <w:proofErr w:type="spellEnd"/>
      <w:r w:rsidRPr="00C244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C244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proofErr w:type="spellStart"/>
      <w:r w:rsidRPr="00C244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Стихле</w:t>
      </w:r>
      <w:proofErr w:type="spellEnd"/>
      <w:r w:rsidRPr="00C244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небо, </w:t>
      </w:r>
      <w:proofErr w:type="spellStart"/>
      <w:proofErr w:type="gramStart"/>
      <w:r w:rsidRPr="00C244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proofErr w:type="gramEnd"/>
      <w:r w:rsidRPr="00C244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ідняте</w:t>
      </w:r>
      <w:proofErr w:type="spellEnd"/>
      <w:r w:rsidRPr="00C244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салютом?</w:t>
      </w:r>
      <w:r w:rsidRPr="00C244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proofErr w:type="spellStart"/>
      <w:r w:rsidRPr="00C244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Пам’ятаєш</w:t>
      </w:r>
      <w:proofErr w:type="spellEnd"/>
      <w:r w:rsidRPr="00C244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Земле, сорок </w:t>
      </w:r>
      <w:proofErr w:type="spellStart"/>
      <w:r w:rsidRPr="00C244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п’ятий</w:t>
      </w:r>
      <w:proofErr w:type="spellEnd"/>
      <w:r w:rsidRPr="00C244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C244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Земле, сорок </w:t>
      </w:r>
      <w:proofErr w:type="gramStart"/>
      <w:r w:rsidRPr="00C244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перший</w:t>
      </w:r>
      <w:proofErr w:type="gramEnd"/>
      <w:r w:rsidRPr="00C244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 забудь!</w:t>
      </w:r>
      <w:r w:rsidRPr="00C244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C244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</w:t>
      </w:r>
      <w:r w:rsidR="00BA0C97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Ведучий</w:t>
      </w:r>
      <w:r w:rsidRPr="008C0577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.</w:t>
      </w:r>
      <w:r w:rsidRPr="008C0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Сьогодні ми зібралися, аби вшанувати героїчний подвиг уславлених партизанів і підпільників Великої Вітчизняної війни. </w:t>
      </w:r>
      <w:r w:rsidR="00BA0C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="00BA0C97" w:rsidRPr="00BA0C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Ведуча.</w:t>
      </w:r>
      <w:r w:rsidR="00BA0C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C0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 жовтня 2001 року Указом Президента України  було встановлене щорічне  відзначення Дня партизанської слави – 22 вересня.</w:t>
      </w:r>
    </w:p>
    <w:p w:rsidR="007D7536" w:rsidRPr="00F42E80" w:rsidRDefault="00F42E80" w:rsidP="007D753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42E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Учень 2.</w:t>
      </w:r>
    </w:p>
    <w:p w:rsidR="007D7536" w:rsidRPr="00F75AA9" w:rsidRDefault="007D7536" w:rsidP="007D7536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75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 ж край </w:t>
      </w:r>
      <w:proofErr w:type="spellStart"/>
      <w:r w:rsidRPr="00F75AA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F75AA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F75A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75AA9">
        <w:rPr>
          <w:rFonts w:ascii="Times New Roman" w:eastAsia="Times New Roman" w:hAnsi="Times New Roman" w:cs="Times New Roman"/>
          <w:sz w:val="28"/>
          <w:szCs w:val="28"/>
          <w:lang w:eastAsia="ru-RU"/>
        </w:rPr>
        <w:t>Ніхто</w:t>
      </w:r>
      <w:proofErr w:type="spellEnd"/>
      <w:r w:rsidRPr="00F75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знав на </w:t>
      </w:r>
      <w:proofErr w:type="spellStart"/>
      <w:proofErr w:type="gramStart"/>
      <w:r w:rsidRPr="00F75AA9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F75AA9">
        <w:rPr>
          <w:rFonts w:ascii="Times New Roman" w:eastAsia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F75A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75A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І падали </w:t>
      </w:r>
      <w:proofErr w:type="spellStart"/>
      <w:r w:rsidRPr="00F75AA9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зернята</w:t>
      </w:r>
      <w:proofErr w:type="spellEnd"/>
      <w:r w:rsidRPr="00F75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жар </w:t>
      </w:r>
      <w:proofErr w:type="spellStart"/>
      <w:r w:rsidRPr="00F75AA9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згори</w:t>
      </w:r>
      <w:proofErr w:type="spellEnd"/>
      <w:r w:rsidRPr="00F75A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75A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Як </w:t>
      </w:r>
      <w:proofErr w:type="spellStart"/>
      <w:r w:rsidRPr="00F75AA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падають</w:t>
      </w:r>
      <w:proofErr w:type="spellEnd"/>
      <w:r w:rsidRPr="00F75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5AA9">
        <w:rPr>
          <w:rFonts w:ascii="Times New Roman" w:eastAsia="Times New Roman" w:hAnsi="Times New Roman" w:cs="Times New Roman"/>
          <w:sz w:val="28"/>
          <w:szCs w:val="28"/>
          <w:lang w:eastAsia="ru-RU"/>
        </w:rPr>
        <w:t>бійці</w:t>
      </w:r>
      <w:proofErr w:type="spellEnd"/>
      <w:r w:rsidRPr="00F75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75A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раптово</w:t>
      </w:r>
      <w:proofErr w:type="spellEnd"/>
      <w:r w:rsidRPr="00F75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5AA9">
        <w:rPr>
          <w:rFonts w:ascii="Times New Roman" w:eastAsia="Times New Roman" w:hAnsi="Times New Roman" w:cs="Times New Roman"/>
          <w:sz w:val="28"/>
          <w:szCs w:val="28"/>
          <w:lang w:eastAsia="ru-RU"/>
        </w:rPr>
        <w:t>вбиті</w:t>
      </w:r>
      <w:proofErr w:type="spellEnd"/>
      <w:r w:rsidRPr="00F75A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75A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Як </w:t>
      </w:r>
      <w:proofErr w:type="spellStart"/>
      <w:r w:rsidRPr="00F75AA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падають</w:t>
      </w:r>
      <w:proofErr w:type="spellEnd"/>
      <w:r w:rsidRPr="00F75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5AA9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F75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5AA9">
        <w:rPr>
          <w:rFonts w:ascii="Times New Roman" w:eastAsia="Times New Roman" w:hAnsi="Times New Roman" w:cs="Times New Roman"/>
          <w:sz w:val="28"/>
          <w:szCs w:val="28"/>
          <w:lang w:eastAsia="ru-RU"/>
        </w:rPr>
        <w:t>рідні</w:t>
      </w:r>
      <w:proofErr w:type="spellEnd"/>
      <w:r w:rsidRPr="00F75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5A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</w:t>
      </w:r>
      <w:proofErr w:type="spellEnd"/>
      <w:r w:rsidRPr="00F75A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75A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Коли </w:t>
      </w:r>
      <w:proofErr w:type="spellStart"/>
      <w:r w:rsidRPr="00F75A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приносять</w:t>
      </w:r>
      <w:proofErr w:type="spellEnd"/>
      <w:r w:rsidRPr="00F75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5AA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звістку</w:t>
      </w:r>
      <w:proofErr w:type="spellEnd"/>
      <w:r w:rsidRPr="00F75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5A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поштарі</w:t>
      </w:r>
      <w:proofErr w:type="spellEnd"/>
      <w:r w:rsidRPr="00F75A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75A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D7536" w:rsidRPr="008C0577" w:rsidRDefault="007D7536" w:rsidP="007D75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8C0577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 xml:space="preserve">Ведучий. </w:t>
      </w:r>
      <w:r w:rsidRPr="008C057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Тяжкі випробування випали на долю українського народу під час Великої Вітчизняної війни. В умовах тотального терору і нехтування ворогом елементарних прав людини,  насамперед права на життя, в Україні </w:t>
      </w:r>
      <w:r w:rsidRPr="008C057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lastRenderedPageBreak/>
        <w:t>сформувався Рух Опору, який став грізною силою і перешкодою на шляху здійснення німецькими загарбниками жахливого плану поневолення народів.</w:t>
      </w:r>
    </w:p>
    <w:p w:rsidR="007D7536" w:rsidRPr="008C0577" w:rsidRDefault="007D7536" w:rsidP="007D75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8C0577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 xml:space="preserve">Ведуча. </w:t>
      </w:r>
      <w:r w:rsidRPr="008C057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Перші загони партизанів з'явились наприкінці 1941 року під Черніговом і Сумами під керівництвом Миколи </w:t>
      </w:r>
      <w:proofErr w:type="spellStart"/>
      <w:r w:rsidRPr="008C057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Попудренка</w:t>
      </w:r>
      <w:proofErr w:type="spellEnd"/>
      <w:r w:rsidRPr="008C057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та Сидора Ковпака. Ці загони  поклали початок гуртуванню партизанів у лісах Північної України. </w:t>
      </w:r>
    </w:p>
    <w:p w:rsidR="007D7536" w:rsidRPr="008C0577" w:rsidRDefault="007D7536" w:rsidP="007D75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05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Ведучий. </w:t>
      </w:r>
      <w:r w:rsidRPr="008C0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Народну війну в тилу німецько-фашистських військ вели повсюдно: у містах і селах, на залізничних вузлах і станціях, на річках, у лісових і степових районах України. </w:t>
      </w:r>
      <w:r w:rsidRPr="008C057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Широкі верстви населення брали участь у зриві економічних, політичних та військових планів і заходів нацистських загарбників. Опір здійснювався на всій окупованій території і був нищівним для загарбників.</w:t>
      </w:r>
    </w:p>
    <w:p w:rsidR="007D7536" w:rsidRPr="008C0577" w:rsidRDefault="007D7536" w:rsidP="007D75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0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Завдяки безстрашній і непримиренній боротьбі партизанів і підпільників земля України горіла під ногами фашистів.</w:t>
      </w:r>
    </w:p>
    <w:p w:rsidR="007D7536" w:rsidRPr="008C0577" w:rsidRDefault="007D7536" w:rsidP="007D75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05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Ведуча. </w:t>
      </w:r>
      <w:r w:rsidRPr="008C0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Нищівними були удари по комунікаціях ворога, захоплення і ліквідація складів і баз із боєприпасами і озброєнням, нещадним винищенням ворожих гарнізонів, ефективним пошкодженням і знищенням зв’язку між частинами німецької армії. Важливою була розвідувальна діяльність партизанських формувань і підпільних організацій, наслідком якої ставало знищення об’єктів військового призначення. За масштабами, політичними і військовими результатами всенародна боротьба в тилу ворога стала важливим військово-політичним фактором перемоги над фашизмом. </w:t>
      </w:r>
    </w:p>
    <w:p w:rsidR="007D7536" w:rsidRPr="008C0577" w:rsidRDefault="007D7536" w:rsidP="007D75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05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Ведучий</w:t>
      </w:r>
      <w:r w:rsidRPr="008C0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У 1943 році партизани контролювали лісові райони Північно-Східної України, завдаючи значних втрат тиловим німецьким підрозділам, адміністрації та інфраструктурі цих районів. З наближенням Червоної Армії восени 1943 року партизанський рух в Україні пожвавився. </w:t>
      </w:r>
    </w:p>
    <w:p w:rsidR="007D7536" w:rsidRPr="008C0577" w:rsidRDefault="008E7BF4" w:rsidP="007D75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7B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Ведуча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8E7B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D7536" w:rsidRPr="008C0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травні-жовтні 1943 року, коли почалися бої за Дніпро, </w:t>
      </w:r>
      <w:proofErr w:type="spellStart"/>
      <w:r w:rsidR="007D7536" w:rsidRPr="008C0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загін Сидора К</w:t>
      </w:r>
      <w:proofErr w:type="spellEnd"/>
      <w:r w:rsidR="007D7536" w:rsidRPr="008C0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овпака здійснив відомий рейд в Україні з Путивля через Волинь у Карпати з наміром «перерізати шляхи відступу фашистам». Рейд Ковпака показав людям, що нацисти не всесильні.</w:t>
      </w:r>
    </w:p>
    <w:p w:rsidR="007D7536" w:rsidRPr="008C0577" w:rsidRDefault="008E7BF4" w:rsidP="007D75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7B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Ведучий</w:t>
      </w:r>
      <w:r w:rsidR="007D7536" w:rsidRPr="008C05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="007D7536" w:rsidRPr="008C0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Серед відважних захисників Вітчизни були і юнаки, і діти. </w:t>
      </w:r>
    </w:p>
    <w:p w:rsidR="007D7536" w:rsidRPr="008C0577" w:rsidRDefault="007D7536" w:rsidP="007D75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C05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Учень</w:t>
      </w:r>
      <w:r w:rsidR="00F42E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3</w:t>
      </w:r>
      <w:r w:rsidRPr="008C05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7D7536" w:rsidRPr="008C0577" w:rsidRDefault="007D7536" w:rsidP="007D75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0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Привели його на світанні </w:t>
      </w:r>
    </w:p>
    <w:p w:rsidR="007D7536" w:rsidRPr="008C0577" w:rsidRDefault="007D7536" w:rsidP="007D75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0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багнюці всього, у крові </w:t>
      </w:r>
    </w:p>
    <w:p w:rsidR="007D7536" w:rsidRPr="008C0577" w:rsidRDefault="007D7536" w:rsidP="007D75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0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Захлиналися постріли дальні, </w:t>
      </w:r>
    </w:p>
    <w:p w:rsidR="007D7536" w:rsidRPr="008C0577" w:rsidRDefault="007D7536" w:rsidP="007D75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0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дрижали бліді вартові. </w:t>
      </w:r>
    </w:p>
    <w:p w:rsidR="007D7536" w:rsidRPr="008C0577" w:rsidRDefault="007D7536" w:rsidP="007D75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0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Мов примари, гойдалися тіні, </w:t>
      </w:r>
    </w:p>
    <w:p w:rsidR="007D7536" w:rsidRPr="008C0577" w:rsidRDefault="007D7536" w:rsidP="007D75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0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колисках скуйовджених віт. </w:t>
      </w:r>
    </w:p>
    <w:p w:rsidR="007D7536" w:rsidRPr="008C0577" w:rsidRDefault="007D7536" w:rsidP="007D75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0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було партизану-хлопчині </w:t>
      </w:r>
    </w:p>
    <w:p w:rsidR="007D7536" w:rsidRPr="008C0577" w:rsidRDefault="007D7536" w:rsidP="007D75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0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Вісімнадцять – не більше – літ. </w:t>
      </w:r>
    </w:p>
    <w:p w:rsidR="007D7536" w:rsidRPr="008C0577" w:rsidRDefault="008E7BF4" w:rsidP="007D75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Ведуча</w:t>
      </w:r>
      <w:r w:rsidR="007D7536" w:rsidRPr="008C05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7D7536" w:rsidRPr="008C0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Жодні страхіття і знущання не змогли зламати волелюбного духу народних месників, які, не шкодуючи життя, робили все можливе для наближення Перемоги. </w:t>
      </w:r>
    </w:p>
    <w:p w:rsidR="007D7536" w:rsidRDefault="008E7BF4" w:rsidP="007D75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Ведучий</w:t>
      </w:r>
      <w:r w:rsidR="007D7536" w:rsidRPr="008C05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7D7536" w:rsidRPr="008C0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 жорстоким кривавим терором, ні підступною пропагандою окупантам так і не вдалося погасити полум’я підпільно-партизанської боротьби. Перемоги воїнів Червоної Армії були нерозривно пов’язані з героїзмом партизанів і підпільників. Це були нескорені, сильні духом люди, </w:t>
      </w:r>
      <w:proofErr w:type="spellStart"/>
      <w:r w:rsidR="007D7536" w:rsidRPr="008C0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люди</w:t>
      </w:r>
      <w:proofErr w:type="spellEnd"/>
      <w:r w:rsidR="007D7536" w:rsidRPr="008C0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великого патріотизму і чистої совісті.</w:t>
      </w:r>
    </w:p>
    <w:p w:rsidR="007D7536" w:rsidRPr="008E7BF4" w:rsidRDefault="008E7BF4" w:rsidP="007D7536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E7B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Учень 4.</w:t>
      </w:r>
    </w:p>
    <w:p w:rsidR="007D7536" w:rsidRPr="008C0577" w:rsidRDefault="007D7536" w:rsidP="007D753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 на </w:t>
      </w:r>
      <w:proofErr w:type="spellStart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розстріл</w:t>
      </w:r>
      <w:proofErr w:type="spellEnd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мук,</w:t>
      </w:r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Страшних</w:t>
      </w:r>
      <w:proofErr w:type="spellEnd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тортур</w:t>
      </w:r>
      <w:proofErr w:type="spellEnd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скривавлену</w:t>
      </w:r>
      <w:proofErr w:type="spellEnd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босу. </w:t>
      </w:r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Весняний</w:t>
      </w:r>
      <w:proofErr w:type="spellEnd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>цвіт</w:t>
      </w:r>
      <w:proofErr w:type="spellEnd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торкався</w:t>
      </w:r>
      <w:proofErr w:type="spellEnd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ніжно</w:t>
      </w:r>
      <w:proofErr w:type="spellEnd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 </w:t>
      </w:r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І </w:t>
      </w:r>
      <w:proofErr w:type="spellStart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заплітався</w:t>
      </w:r>
      <w:proofErr w:type="spellEnd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русому </w:t>
      </w:r>
      <w:proofErr w:type="spellStart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волоссі</w:t>
      </w:r>
      <w:proofErr w:type="spellEnd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</w:t>
      </w:r>
      <w:proofErr w:type="spellStart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пустирі</w:t>
      </w:r>
      <w:proofErr w:type="spellEnd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над берегом в </w:t>
      </w:r>
      <w:proofErr w:type="spellStart"/>
      <w:proofErr w:type="gramStart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>ітьмі</w:t>
      </w:r>
      <w:proofErr w:type="spellEnd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Виблискували</w:t>
      </w:r>
      <w:proofErr w:type="spellEnd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дула </w:t>
      </w:r>
      <w:proofErr w:type="spellStart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автоматів</w:t>
      </w:r>
      <w:proofErr w:type="spellEnd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>Жінки</w:t>
      </w:r>
      <w:proofErr w:type="spellEnd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юрмились</w:t>
      </w:r>
      <w:proofErr w:type="spellEnd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>змучені</w:t>
      </w:r>
      <w:proofErr w:type="spellEnd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>німі</w:t>
      </w:r>
      <w:proofErr w:type="spellEnd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>Зігнали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страту.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E7BF4" w:rsidRPr="008E7B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Учень 5.</w:t>
      </w:r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Весняний</w:t>
      </w:r>
      <w:proofErr w:type="spellEnd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вітер</w:t>
      </w:r>
      <w:proofErr w:type="spellEnd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сумно</w:t>
      </w:r>
      <w:proofErr w:type="spellEnd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голосив, </w:t>
      </w:r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молодим не легко </w:t>
      </w:r>
      <w:proofErr w:type="spellStart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помирати</w:t>
      </w:r>
      <w:proofErr w:type="spellEnd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Що</w:t>
      </w:r>
      <w:proofErr w:type="spellEnd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там де </w:t>
      </w:r>
      <w:proofErr w:type="spellStart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засмутилися</w:t>
      </w:r>
      <w:proofErr w:type="spellEnd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ліси</w:t>
      </w:r>
      <w:proofErr w:type="spellEnd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</w:t>
      </w:r>
      <w:proofErr w:type="gramEnd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глухому </w:t>
      </w:r>
      <w:proofErr w:type="spellStart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>гірко</w:t>
      </w:r>
      <w:proofErr w:type="spellEnd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плаче </w:t>
      </w:r>
      <w:proofErr w:type="spellStart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</w:t>
      </w:r>
      <w:proofErr w:type="spellEnd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Ввижалися</w:t>
      </w:r>
      <w:proofErr w:type="spellEnd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>зруйновані</w:t>
      </w:r>
      <w:proofErr w:type="spellEnd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мости, </w:t>
      </w:r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очах </w:t>
      </w:r>
      <w:proofErr w:type="spellStart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пливли</w:t>
      </w:r>
      <w:proofErr w:type="spellEnd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ідпалені</w:t>
      </w:r>
      <w:proofErr w:type="spellEnd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машини</w:t>
      </w:r>
      <w:proofErr w:type="spellEnd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давньої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мети,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proofErr w:type="spellStart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>мріялось</w:t>
      </w:r>
      <w:proofErr w:type="spellEnd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звільнити</w:t>
      </w:r>
      <w:proofErr w:type="spellEnd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Україну</w:t>
      </w:r>
      <w:proofErr w:type="spellEnd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7D7536" w:rsidRPr="008C0577" w:rsidRDefault="008E7BF4" w:rsidP="007D75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Ведуча</w:t>
      </w:r>
      <w:r w:rsidR="007D7536" w:rsidRPr="008C0577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.</w:t>
      </w:r>
      <w:r w:rsidR="007D7536" w:rsidRPr="008C057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Війна. За цим коротким і страшним словом – згарища, запеклі бої, зруйновані міста і села, зриті бомбами квітучі сади і лани, сльози матерів і дітей. Друга світова війна – це кілька десятків мільйонів людських життів, відданих у кривавій боротьбі з ворогом. Наша країна втратила в цьому пеклі кожного другого свого громадянина.</w:t>
      </w:r>
    </w:p>
    <w:p w:rsidR="007D7536" w:rsidRPr="008C0577" w:rsidRDefault="008E7BF4" w:rsidP="007D75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Ведучий</w:t>
      </w:r>
      <w:r w:rsidR="007D7536" w:rsidRPr="008C05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7D7536" w:rsidRPr="008C0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Кожний рік віддаляє нас від тієї незабутньої і переможної весни 45-го! Живою і невмирущою є пам’ять про неї та вдячність за неперевершену стійкість і мужність, за неоцінений внесок у загальну перемогу людства над фашизмом.</w:t>
      </w:r>
      <w:r w:rsidR="007D7536" w:rsidRPr="008C0577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.</w:t>
      </w:r>
    </w:p>
    <w:p w:rsidR="007D7536" w:rsidRPr="008C0577" w:rsidRDefault="007D7536" w:rsidP="007D7536">
      <w:pPr>
        <w:keepNext/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</w:pPr>
      <w:r w:rsidRPr="008C0577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>Виконується пісня часів Великої Вітчизняної війни.</w:t>
      </w:r>
    </w:p>
    <w:p w:rsidR="007D7536" w:rsidRPr="008C0577" w:rsidRDefault="007D7536" w:rsidP="007D7536">
      <w:pPr>
        <w:keepNext/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8C057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Ведуча.</w:t>
      </w:r>
      <w:r w:rsidRPr="008C057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Вони вистояли, вижили… Але той біль війни до цього часу є в наших серцях. У пам’яті виринають бої, фронтові побратими, гіркота втрат…</w:t>
      </w:r>
    </w:p>
    <w:p w:rsidR="007D7536" w:rsidRPr="008C0577" w:rsidRDefault="007D7536" w:rsidP="007D7536">
      <w:pPr>
        <w:keepNext/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8C057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Вони стали на захист Батьківщини щиро і відкрито. Пронесли крізь пекельне полум’я любов до рідної землі, матері, коханої.</w:t>
      </w:r>
    </w:p>
    <w:p w:rsidR="00715B18" w:rsidRDefault="00715B18" w:rsidP="00715B1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Учень 6</w:t>
      </w:r>
      <w:r w:rsidR="007D7536" w:rsidRPr="008C0577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.</w:t>
      </w:r>
      <w:r w:rsidR="007D7536" w:rsidRPr="00176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7536" w:rsidRPr="00715B18" w:rsidRDefault="007D7536" w:rsidP="00715B1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  <w:r w:rsidRPr="007F0A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 </w:t>
      </w:r>
      <w:proofErr w:type="spellStart"/>
      <w:r w:rsidRPr="007F0A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Батьківщину</w:t>
      </w:r>
      <w:proofErr w:type="spellEnd"/>
      <w:r w:rsidRPr="007F0A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 боях </w:t>
      </w:r>
      <w:proofErr w:type="spellStart"/>
      <w:r w:rsidRPr="007F0A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вмирали</w:t>
      </w:r>
      <w:proofErr w:type="spellEnd"/>
      <w:r w:rsidRPr="007F0A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F0A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7F0A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proofErr w:type="spellStart"/>
      <w:r w:rsidRPr="007F0A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Однаково</w:t>
      </w:r>
      <w:proofErr w:type="spellEnd"/>
      <w:r w:rsidRPr="007F0A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— </w:t>
      </w:r>
      <w:proofErr w:type="spellStart"/>
      <w:r w:rsidRPr="007F0A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дорослі</w:t>
      </w:r>
      <w:proofErr w:type="spellEnd"/>
      <w:r w:rsidRPr="007F0A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7F0A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мал</w:t>
      </w:r>
      <w:proofErr w:type="gramEnd"/>
      <w:r w:rsidRPr="007F0A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і</w:t>
      </w:r>
      <w:proofErr w:type="spellEnd"/>
      <w:r w:rsidRPr="007F0A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... </w:t>
      </w:r>
      <w:r w:rsidRPr="007F0A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7F0A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proofErr w:type="gramStart"/>
      <w:r w:rsidRPr="007F0A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 </w:t>
      </w:r>
      <w:proofErr w:type="spellStart"/>
      <w:r w:rsidRPr="007F0A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довгі</w:t>
      </w:r>
      <w:proofErr w:type="spellEnd"/>
      <w:r w:rsidRPr="007F0A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роки </w:t>
      </w:r>
      <w:proofErr w:type="spellStart"/>
      <w:r w:rsidRPr="007F0A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ще</w:t>
      </w:r>
      <w:proofErr w:type="spellEnd"/>
      <w:r w:rsidRPr="007F0A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 </w:t>
      </w:r>
      <w:proofErr w:type="spellStart"/>
      <w:r w:rsidRPr="007F0A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розшукали</w:t>
      </w:r>
      <w:proofErr w:type="spellEnd"/>
      <w:r w:rsidRPr="007F0A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F0A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7F0A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proofErr w:type="spellStart"/>
      <w:r w:rsidRPr="007F0A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Усіх</w:t>
      </w:r>
      <w:proofErr w:type="spellEnd"/>
      <w:r w:rsidRPr="007F0A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могил </w:t>
      </w:r>
      <w:proofErr w:type="spellStart"/>
      <w:r w:rsidRPr="007F0A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солдатських</w:t>
      </w:r>
      <w:proofErr w:type="spellEnd"/>
      <w:r w:rsidRPr="007F0A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</w:t>
      </w:r>
      <w:proofErr w:type="spellStart"/>
      <w:r w:rsidRPr="007F0A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землі</w:t>
      </w:r>
      <w:proofErr w:type="spellEnd"/>
      <w:r w:rsidRPr="007F0A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7F0A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7F0A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proofErr w:type="spellStart"/>
      <w:r w:rsidRPr="007F0A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Розкидані</w:t>
      </w:r>
      <w:proofErr w:type="spellEnd"/>
      <w:r w:rsidRPr="007F0A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вони у </w:t>
      </w:r>
      <w:proofErr w:type="spellStart"/>
      <w:r w:rsidRPr="007F0A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чистім</w:t>
      </w:r>
      <w:proofErr w:type="spellEnd"/>
      <w:r w:rsidRPr="007F0A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7F0A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полі</w:t>
      </w:r>
      <w:proofErr w:type="spellEnd"/>
      <w:r w:rsidRPr="007F0A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7F0A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7F0A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proofErr w:type="spellStart"/>
      <w:r w:rsidRPr="007F0A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Десь</w:t>
      </w:r>
      <w:proofErr w:type="spellEnd"/>
      <w:r w:rsidRPr="007F0A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 </w:t>
      </w:r>
      <w:proofErr w:type="spellStart"/>
      <w:r w:rsidRPr="007F0A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дорозі</w:t>
      </w:r>
      <w:proofErr w:type="spellEnd"/>
      <w:r w:rsidRPr="007F0A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у </w:t>
      </w:r>
      <w:proofErr w:type="spellStart"/>
      <w:r w:rsidRPr="007F0A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розмай-траві</w:t>
      </w:r>
      <w:proofErr w:type="spellEnd"/>
      <w:r w:rsidRPr="007F0A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...</w:t>
      </w:r>
      <w:proofErr w:type="gramEnd"/>
      <w:r w:rsidRPr="007F0A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F0A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7F0A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Могил </w:t>
      </w:r>
      <w:proofErr w:type="spellStart"/>
      <w:r w:rsidRPr="007F0A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отих</w:t>
      </w:r>
      <w:proofErr w:type="spellEnd"/>
      <w:r w:rsidRPr="007F0A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 обминай </w:t>
      </w:r>
      <w:proofErr w:type="spellStart"/>
      <w:r w:rsidRPr="007F0A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ніколи</w:t>
      </w:r>
      <w:proofErr w:type="spellEnd"/>
      <w:r w:rsidRPr="007F0A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  <w:r w:rsidRPr="007F0A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7F0A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br/>
      </w:r>
      <w:proofErr w:type="spellStart"/>
      <w:r w:rsidRPr="007F0A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Поховані</w:t>
      </w:r>
      <w:proofErr w:type="spellEnd"/>
      <w:r w:rsidRPr="007F0A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 них — для нас </w:t>
      </w:r>
      <w:proofErr w:type="spellStart"/>
      <w:r w:rsidRPr="007F0A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живі</w:t>
      </w:r>
      <w:proofErr w:type="spellEnd"/>
      <w:proofErr w:type="gramStart"/>
      <w:r w:rsidRPr="007F0A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!</w:t>
      </w:r>
      <w:proofErr w:type="gramEnd"/>
      <w:r w:rsidRPr="007F0A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F0A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7F0A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Там </w:t>
      </w:r>
      <w:proofErr w:type="spellStart"/>
      <w:r w:rsidRPr="007F0A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сплять</w:t>
      </w:r>
      <w:proofErr w:type="spellEnd"/>
      <w:r w:rsidRPr="007F0A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7F0A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навічно</w:t>
      </w:r>
      <w:proofErr w:type="spellEnd"/>
      <w:r w:rsidRPr="007F0A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7F0A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воїни-солдати</w:t>
      </w:r>
      <w:proofErr w:type="spellEnd"/>
      <w:r w:rsidRPr="007F0A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7F0A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7F0A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proofErr w:type="spellStart"/>
      <w:r w:rsidRPr="007F0A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Чиїсь</w:t>
      </w:r>
      <w:proofErr w:type="spellEnd"/>
      <w:r w:rsidRPr="007F0A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батьки, </w:t>
      </w:r>
      <w:proofErr w:type="spellStart"/>
      <w:r w:rsidRPr="007F0A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чиїсь</w:t>
      </w:r>
      <w:proofErr w:type="spellEnd"/>
      <w:r w:rsidRPr="007F0A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7F0A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брати</w:t>
      </w:r>
      <w:proofErr w:type="spellEnd"/>
      <w:r w:rsidRPr="007F0A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й сини, </w:t>
      </w:r>
      <w:r w:rsidRPr="007F0A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7F0A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proofErr w:type="spellStart"/>
      <w:r w:rsidRPr="007F0A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їм</w:t>
      </w:r>
      <w:proofErr w:type="spellEnd"/>
      <w:r w:rsidRPr="007F0A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 судилось весен </w:t>
      </w:r>
      <w:proofErr w:type="spellStart"/>
      <w:r w:rsidRPr="007F0A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зустрічати</w:t>
      </w:r>
      <w:proofErr w:type="spellEnd"/>
      <w:r w:rsidRPr="007F0A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7F0A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7F0A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Тих, </w:t>
      </w:r>
      <w:proofErr w:type="spellStart"/>
      <w:r w:rsidRPr="007F0A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що</w:t>
      </w:r>
      <w:proofErr w:type="spellEnd"/>
      <w:r w:rsidRPr="007F0A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Pr="007F0A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стр</w:t>
      </w:r>
      <w:proofErr w:type="gramEnd"/>
      <w:r w:rsidRPr="007F0A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ічаєш</w:t>
      </w:r>
      <w:proofErr w:type="spellEnd"/>
      <w:r w:rsidRPr="007F0A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7F0A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ти</w:t>
      </w:r>
      <w:proofErr w:type="spellEnd"/>
      <w:r w:rsidRPr="007F0A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7F0A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після</w:t>
      </w:r>
      <w:proofErr w:type="spellEnd"/>
      <w:r w:rsidRPr="007F0A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7F0A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війни</w:t>
      </w:r>
      <w:proofErr w:type="spellEnd"/>
      <w:r w:rsidRPr="007F0A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7F0A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7F0A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Там </w:t>
      </w:r>
      <w:proofErr w:type="spellStart"/>
      <w:r w:rsidRPr="007F0A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сплять</w:t>
      </w:r>
      <w:proofErr w:type="spellEnd"/>
      <w:r w:rsidRPr="007F0A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7F0A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твої</w:t>
      </w:r>
      <w:proofErr w:type="spellEnd"/>
      <w:r w:rsidRPr="007F0A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ровесники-орлята:                                                                                                                </w:t>
      </w:r>
      <w:proofErr w:type="spellStart"/>
      <w:r w:rsidRPr="007F0A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Тепер</w:t>
      </w:r>
      <w:proofErr w:type="spellEnd"/>
      <w:r w:rsidRPr="007F0A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уже </w:t>
      </w:r>
      <w:proofErr w:type="spellStart"/>
      <w:r w:rsidRPr="007F0A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були</w:t>
      </w:r>
      <w:proofErr w:type="spellEnd"/>
      <w:r w:rsidRPr="007F0A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 </w:t>
      </w:r>
      <w:proofErr w:type="spellStart"/>
      <w:r w:rsidRPr="007F0A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із</w:t>
      </w:r>
      <w:proofErr w:type="spellEnd"/>
      <w:r w:rsidRPr="007F0A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них </w:t>
      </w:r>
      <w:proofErr w:type="spellStart"/>
      <w:r w:rsidRPr="007F0A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орли</w:t>
      </w:r>
      <w:proofErr w:type="spellEnd"/>
      <w:r w:rsidRPr="007F0A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! </w:t>
      </w:r>
      <w:r w:rsidRPr="007F0A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7F0A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proofErr w:type="spellStart"/>
      <w:r w:rsidRPr="007F0A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Схилися</w:t>
      </w:r>
      <w:proofErr w:type="spellEnd"/>
      <w:r w:rsidRPr="007F0A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ж над могилами </w:t>
      </w:r>
      <w:proofErr w:type="spellStart"/>
      <w:r w:rsidRPr="007F0A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солдаті</w:t>
      </w:r>
      <w:proofErr w:type="gramStart"/>
      <w:r w:rsidRPr="007F0A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proofErr w:type="spellEnd"/>
      <w:proofErr w:type="gramEnd"/>
      <w:r w:rsidRPr="007F0A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</w:p>
    <w:p w:rsidR="007D7536" w:rsidRPr="007F0AD5" w:rsidRDefault="007D7536" w:rsidP="007D753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proofErr w:type="spellStart"/>
      <w:r w:rsidRPr="007F0A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Що</w:t>
      </w:r>
      <w:proofErr w:type="spellEnd"/>
      <w:r w:rsidRPr="007F0A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7F0A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proofErr w:type="gramEnd"/>
      <w:r w:rsidRPr="007F0A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боях за тебе </w:t>
      </w:r>
      <w:proofErr w:type="spellStart"/>
      <w:r w:rsidRPr="007F0A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полягли</w:t>
      </w:r>
      <w:proofErr w:type="spellEnd"/>
      <w:r w:rsidRPr="007F0A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7F0A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</w:p>
    <w:p w:rsidR="007D7536" w:rsidRDefault="007D7536" w:rsidP="007D75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05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Ведучий.</w:t>
      </w:r>
      <w:r w:rsidRPr="008C0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Велика Вітчизняна війна – це наше минуле. Її подих і сьогодні холодить кров у жилах людей, які були свідками жорстоких звірств фашистських загарбників. Вона круто повернула життя всієї країни, прийшла в кожний дім, у кожну сім’ю. Вона знищила в своєму полум’ї мільйони людських доль, принесла страждання і горе, що й понині гостро та скорботно хвилюють народну пам’ять.</w:t>
      </w:r>
    </w:p>
    <w:p w:rsidR="007D7536" w:rsidRPr="00715B18" w:rsidRDefault="00715B18" w:rsidP="007D7536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15B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Учень 7.</w:t>
      </w:r>
    </w:p>
    <w:p w:rsidR="007D7536" w:rsidRPr="00A37B36" w:rsidRDefault="007D7536" w:rsidP="00A37B3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</w:t>
      </w:r>
      <w:proofErr w:type="gramEnd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мене, за всю </w:t>
      </w:r>
      <w:proofErr w:type="spellStart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Батьківщину</w:t>
      </w:r>
      <w:proofErr w:type="spellEnd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фронтом </w:t>
      </w:r>
      <w:proofErr w:type="spellStart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звитяги</w:t>
      </w:r>
      <w:proofErr w:type="spellEnd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>йшов</w:t>
      </w:r>
      <w:proofErr w:type="spellEnd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</w:t>
      </w:r>
      <w:proofErr w:type="spellEnd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тобою,</w:t>
      </w:r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Боровся</w:t>
      </w:r>
      <w:proofErr w:type="spellEnd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фашизмом і гинув в бою.</w:t>
      </w:r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месником</w:t>
      </w:r>
      <w:proofErr w:type="spellEnd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>смілим</w:t>
      </w:r>
      <w:proofErr w:type="spellEnd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тоді</w:t>
      </w:r>
      <w:proofErr w:type="spellEnd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партизанив</w:t>
      </w:r>
      <w:proofErr w:type="gramEnd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І ворога </w:t>
      </w:r>
      <w:proofErr w:type="spellStart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нищив</w:t>
      </w:r>
      <w:proofErr w:type="spellEnd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героєм</w:t>
      </w:r>
      <w:proofErr w:type="spellEnd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незнаним</w:t>
      </w:r>
      <w:proofErr w:type="spellEnd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>Згадай</w:t>
      </w:r>
      <w:proofErr w:type="spellEnd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усіх</w:t>
      </w:r>
      <w:proofErr w:type="spellEnd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замордованих</w:t>
      </w:r>
      <w:proofErr w:type="spellEnd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>вбитих</w:t>
      </w:r>
      <w:proofErr w:type="spellEnd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І </w:t>
      </w:r>
      <w:proofErr w:type="spellStart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>гідно</w:t>
      </w:r>
      <w:proofErr w:type="spellEnd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живи </w:t>
      </w:r>
      <w:proofErr w:type="spellStart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життям</w:t>
      </w:r>
      <w:proofErr w:type="spellEnd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недожитим</w:t>
      </w:r>
      <w:proofErr w:type="spellEnd"/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62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37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8C05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Ведуча.</w:t>
      </w:r>
      <w:r w:rsidRPr="008C0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37B36" w:rsidRPr="00A3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</w:t>
      </w:r>
      <w:proofErr w:type="spellStart"/>
      <w:r w:rsidR="00A37B36" w:rsidRPr="00A37B3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трагічною</w:t>
      </w:r>
      <w:proofErr w:type="spellEnd"/>
      <w:r w:rsidR="00A37B36" w:rsidRPr="00A3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7B36" w:rsidRPr="00A37B36">
        <w:rPr>
          <w:rFonts w:ascii="Times New Roman" w:eastAsia="Times New Roman" w:hAnsi="Times New Roman" w:cs="Times New Roman"/>
          <w:sz w:val="28"/>
          <w:szCs w:val="28"/>
          <w:lang w:eastAsia="ru-RU"/>
        </w:rPr>
        <w:t>хвилиною</w:t>
      </w:r>
      <w:proofErr w:type="spellEnd"/>
      <w:r w:rsidR="00A37B36" w:rsidRPr="00A3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7B36" w:rsidRPr="00A37B3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мовчання</w:t>
      </w:r>
      <w:proofErr w:type="spellEnd"/>
      <w:r w:rsidR="00A37B36" w:rsidRPr="00A3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Словами </w:t>
      </w:r>
      <w:proofErr w:type="spellStart"/>
      <w:r w:rsidR="00A37B36" w:rsidRPr="00A37B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говорити</w:t>
      </w:r>
      <w:proofErr w:type="spellEnd"/>
      <w:r w:rsidR="00A37B36" w:rsidRPr="00A3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7B36" w:rsidRPr="00A37B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неможливо</w:t>
      </w:r>
      <w:proofErr w:type="spellEnd"/>
      <w:r w:rsidR="00A37B36" w:rsidRPr="00A3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A37B36" w:rsidRPr="00A37B36">
        <w:rPr>
          <w:rFonts w:ascii="Times New Roman" w:eastAsia="Times New Roman" w:hAnsi="Times New Roman" w:cs="Times New Roman"/>
          <w:sz w:val="28"/>
          <w:szCs w:val="28"/>
          <w:lang w:eastAsia="ru-RU"/>
        </w:rPr>
        <w:t>Оця</w:t>
      </w:r>
      <w:proofErr w:type="spellEnd"/>
      <w:r w:rsidR="00A37B36" w:rsidRPr="00A3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7B36" w:rsidRPr="00A37B36">
        <w:rPr>
          <w:rFonts w:ascii="Times New Roman" w:eastAsia="Times New Roman" w:hAnsi="Times New Roman" w:cs="Times New Roman"/>
          <w:sz w:val="28"/>
          <w:szCs w:val="28"/>
          <w:lang w:eastAsia="ru-RU"/>
        </w:rPr>
        <w:t>хвилина</w:t>
      </w:r>
      <w:proofErr w:type="spellEnd"/>
      <w:r w:rsidR="00A37B36" w:rsidRPr="00A3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7B36" w:rsidRPr="00A37B36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="00A37B36" w:rsidRPr="00A3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</w:t>
      </w:r>
      <w:proofErr w:type="spellStart"/>
      <w:r w:rsidR="00A37B36" w:rsidRPr="00A37B3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розкаже</w:t>
      </w:r>
      <w:proofErr w:type="spellEnd"/>
      <w:r w:rsidR="00A37B36" w:rsidRPr="00A3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37B36" w:rsidRPr="00A37B36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r w:rsidR="00A37B36" w:rsidRPr="00A3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7B36" w:rsidRPr="00A37B3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тисячі</w:t>
      </w:r>
      <w:proofErr w:type="spellEnd"/>
      <w:r w:rsidR="00A37B36" w:rsidRPr="00A3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="00A37B36" w:rsidRPr="00A37B36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="00A37B36" w:rsidRPr="00A3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7B36" w:rsidRPr="00A37B36">
        <w:rPr>
          <w:rFonts w:ascii="Times New Roman" w:eastAsia="Times New Roman" w:hAnsi="Times New Roman" w:cs="Times New Roman"/>
          <w:sz w:val="28"/>
          <w:szCs w:val="28"/>
          <w:lang w:eastAsia="ru-RU"/>
        </w:rPr>
        <w:t>мільйони</w:t>
      </w:r>
      <w:proofErr w:type="spellEnd"/>
      <w:r w:rsidR="00A37B36" w:rsidRPr="00A3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7B36" w:rsidRPr="00A37B3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слів</w:t>
      </w:r>
      <w:proofErr w:type="spellEnd"/>
      <w:r w:rsidR="00A37B36" w:rsidRPr="00A3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A37B36" w:rsidRPr="00A37B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Солдатів</w:t>
      </w:r>
      <w:proofErr w:type="spellEnd"/>
      <w:r w:rsidR="00A37B36" w:rsidRPr="00A3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подвиг, про </w:t>
      </w:r>
      <w:proofErr w:type="spellStart"/>
      <w:r w:rsidR="00A37B36" w:rsidRPr="00A37B36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="00A37B36" w:rsidRPr="00A3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7B36" w:rsidRPr="00A37B36">
        <w:rPr>
          <w:rFonts w:ascii="Times New Roman" w:eastAsia="Times New Roman" w:hAnsi="Times New Roman" w:cs="Times New Roman"/>
          <w:sz w:val="28"/>
          <w:szCs w:val="28"/>
          <w:lang w:eastAsia="ru-RU"/>
        </w:rPr>
        <w:t>сьогодні</w:t>
      </w:r>
      <w:proofErr w:type="spellEnd"/>
      <w:r w:rsidR="00A37B36" w:rsidRPr="00A3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7B36" w:rsidRPr="00A37B36">
        <w:rPr>
          <w:rFonts w:ascii="Times New Roman" w:eastAsia="Times New Roman" w:hAnsi="Times New Roman" w:cs="Times New Roman"/>
          <w:sz w:val="28"/>
          <w:szCs w:val="28"/>
          <w:lang w:eastAsia="ru-RU"/>
        </w:rPr>
        <w:t>Дізнались</w:t>
      </w:r>
      <w:proofErr w:type="spellEnd"/>
      <w:r w:rsidR="00A37B36" w:rsidRPr="00A3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ми, не </w:t>
      </w:r>
      <w:proofErr w:type="spellStart"/>
      <w:r w:rsidR="00A37B36" w:rsidRPr="00A37B3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вимовить</w:t>
      </w:r>
      <w:proofErr w:type="spellEnd"/>
      <w:r w:rsidR="00A37B36" w:rsidRPr="00A3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словами, А </w:t>
      </w:r>
      <w:proofErr w:type="spellStart"/>
      <w:r w:rsidR="00A37B36" w:rsidRPr="00A37B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тільки</w:t>
      </w:r>
      <w:proofErr w:type="spellEnd"/>
      <w:r w:rsidR="00A37B36" w:rsidRPr="00A3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7B36" w:rsidRPr="00A37B3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серцем</w:t>
      </w:r>
      <w:proofErr w:type="spellEnd"/>
      <w:r w:rsidR="00A37B36" w:rsidRPr="00A3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7B36" w:rsidRPr="00A37B3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="00A37B36" w:rsidRPr="00A3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7B36" w:rsidRPr="00A37B36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="00A37B36" w:rsidRPr="00A3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7B36" w:rsidRPr="00A37B3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сказати</w:t>
      </w:r>
      <w:proofErr w:type="spellEnd"/>
      <w:r w:rsidR="00A37B36" w:rsidRPr="00A3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</w:t>
      </w:r>
      <w:proofErr w:type="spellStart"/>
      <w:r w:rsidR="00A37B36" w:rsidRPr="00A37B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воно</w:t>
      </w:r>
      <w:proofErr w:type="spellEnd"/>
      <w:r w:rsidR="00A37B36" w:rsidRPr="00A37B3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ж</w:t>
      </w:r>
      <w:r w:rsidR="00A3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аль, не </w:t>
      </w:r>
      <w:proofErr w:type="spellStart"/>
      <w:r w:rsidR="00A37B3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="00A3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7B3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="00A3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37B3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</w:t>
      </w:r>
      <w:proofErr w:type="spellEnd"/>
      <w:r w:rsidR="00A3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7B3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="00A3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7B36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</w:t>
      </w:r>
      <w:proofErr w:type="spellEnd"/>
      <w:proofErr w:type="gramStart"/>
      <w:r w:rsidR="00A37B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37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A3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</w:t>
      </w:r>
      <w:proofErr w:type="gramStart"/>
      <w:r w:rsidR="00A37B3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A37B36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я прошу</w:t>
      </w:r>
      <w:r w:rsidR="00A37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</w:t>
      </w:r>
      <w:proofErr w:type="spellStart"/>
      <w:r w:rsidR="00A37B36" w:rsidRPr="00A37B3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олдатів</w:t>
      </w:r>
      <w:proofErr w:type="spellEnd"/>
      <w:r w:rsidR="00A37B36" w:rsidRPr="00A3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7B36" w:rsidRPr="00A37B3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пам'ять</w:t>
      </w:r>
      <w:proofErr w:type="spellEnd"/>
      <w:r w:rsidR="00A37B36" w:rsidRPr="00A3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7B36" w:rsidRPr="00A37B36">
        <w:rPr>
          <w:rFonts w:ascii="Times New Roman" w:eastAsia="Times New Roman" w:hAnsi="Times New Roman" w:cs="Times New Roman"/>
          <w:sz w:val="28"/>
          <w:szCs w:val="28"/>
          <w:lang w:eastAsia="ru-RU"/>
        </w:rPr>
        <w:t>вшанувать</w:t>
      </w:r>
      <w:proofErr w:type="spellEnd"/>
      <w:r w:rsidR="00A37B36" w:rsidRPr="00A3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7B36" w:rsidRPr="00A37B36">
        <w:rPr>
          <w:rFonts w:ascii="Times New Roman" w:eastAsia="Times New Roman" w:hAnsi="Times New Roman" w:cs="Times New Roman"/>
          <w:sz w:val="28"/>
          <w:szCs w:val="28"/>
          <w:lang w:eastAsia="ru-RU"/>
        </w:rPr>
        <w:t>хвилиною</w:t>
      </w:r>
      <w:proofErr w:type="spellEnd"/>
      <w:r w:rsidR="00A37B36" w:rsidRPr="00A3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7B36" w:rsidRPr="00A37B3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мовчання</w:t>
      </w:r>
      <w:proofErr w:type="spellEnd"/>
      <w:r w:rsidR="00A37B36" w:rsidRPr="00A3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A37B36" w:rsidRPr="00A37B3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Хвилина</w:t>
      </w:r>
      <w:proofErr w:type="spellEnd"/>
      <w:r w:rsidR="00A37B36" w:rsidRPr="00A37B3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="00A37B36" w:rsidRPr="00A37B3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мовчання</w:t>
      </w:r>
      <w:proofErr w:type="spellEnd"/>
      <w:r w:rsidR="00A37B36" w:rsidRPr="00A37B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5B18" w:rsidRPr="008C05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Ведучий</w:t>
      </w:r>
      <w:r w:rsidR="00715B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715B18" w:rsidRPr="008C0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C0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Цей день є державним визнанням неоціненного внеску народних месників у велику Перемогу над нацистськими загарбниками, відновлення історичної справедливості щодо визнання масової участі українського народу в визвольній боротьбі проти гітлерівської навали.</w:t>
      </w:r>
    </w:p>
    <w:p w:rsidR="007D7536" w:rsidRPr="007F0AD5" w:rsidRDefault="007D7536" w:rsidP="007D75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  <w:r w:rsidRPr="007F0AD5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Рух учнів з лампадками</w:t>
      </w:r>
    </w:p>
    <w:p w:rsidR="007D7536" w:rsidRPr="007F0AD5" w:rsidRDefault="007D7536" w:rsidP="007D75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ab/>
      </w:r>
      <w:r w:rsidRPr="007F0AD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Пам'ятайте про тих, що безвісті пропали, Пам'ятайте про тих, що не встали як впали.</w:t>
      </w:r>
    </w:p>
    <w:p w:rsidR="007D7536" w:rsidRPr="007F0AD5" w:rsidRDefault="007D7536" w:rsidP="007D75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2.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ab/>
      </w:r>
      <w:r w:rsidRPr="007F0AD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Пам'ятайте про тих, що згоріли як зорі,-</w:t>
      </w:r>
      <w:r w:rsidR="00715B1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7F0AD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Такі чисті і чесні, як повітря прозоре.</w:t>
      </w:r>
    </w:p>
    <w:p w:rsidR="007D7536" w:rsidRPr="007F0AD5" w:rsidRDefault="007D7536" w:rsidP="007D75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3.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ab/>
      </w:r>
      <w:r w:rsidRPr="007F0AD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Пам'ятайте про тих, що за правду повстали, Пам'ятайте про тих, що лягли на заставах.</w:t>
      </w:r>
    </w:p>
    <w:p w:rsidR="007D7536" w:rsidRPr="007F0AD5" w:rsidRDefault="007D7536" w:rsidP="007D75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4.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ab/>
      </w:r>
      <w:r w:rsidRPr="007F0AD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Пам'ятайте про тих, що стрибали під танки... Є в місцях невідомих невідомі останки.</w:t>
      </w:r>
    </w:p>
    <w:p w:rsidR="007D7536" w:rsidRPr="007F0AD5" w:rsidRDefault="007D7536" w:rsidP="007D75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5.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ab/>
      </w:r>
      <w:r w:rsidRPr="007F0AD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Є в лісах, є у горах, і є під горою -</w:t>
      </w:r>
      <w:r w:rsidR="00715B1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7F0AD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Менше в світі могил, ніж безсмертних героїв.</w:t>
      </w:r>
    </w:p>
    <w:p w:rsidR="007D7536" w:rsidRPr="007F0AD5" w:rsidRDefault="007D7536" w:rsidP="007D75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7F0AD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6.</w:t>
      </w:r>
      <w:r w:rsidRPr="007F0AD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ab/>
        <w:t>Пам'ятайте про них і у праці, і в пісні -</w:t>
      </w:r>
      <w:r w:rsidR="00715B1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7F0AD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Хай відомими стануть всі герої безвісні</w:t>
      </w:r>
      <w:r w:rsidR="00715B1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</w:t>
      </w:r>
    </w:p>
    <w:p w:rsidR="007D7536" w:rsidRPr="007F0AD5" w:rsidRDefault="007D7536" w:rsidP="007D75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</w:p>
    <w:sectPr w:rsidR="007D7536" w:rsidRPr="007F0AD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B36" w:rsidRDefault="00A37B36" w:rsidP="00A37B36">
      <w:pPr>
        <w:spacing w:after="0" w:line="240" w:lineRule="auto"/>
      </w:pPr>
      <w:r>
        <w:separator/>
      </w:r>
    </w:p>
  </w:endnote>
  <w:endnote w:type="continuationSeparator" w:id="0">
    <w:p w:rsidR="00A37B36" w:rsidRDefault="00A37B36" w:rsidP="00A37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9000792"/>
      <w:docPartObj>
        <w:docPartGallery w:val="Page Numbers (Bottom of Page)"/>
        <w:docPartUnique/>
      </w:docPartObj>
    </w:sdtPr>
    <w:sdtEndPr/>
    <w:sdtContent>
      <w:p w:rsidR="00A37B36" w:rsidRDefault="00A37B3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D8A">
          <w:rPr>
            <w:noProof/>
          </w:rPr>
          <w:t>1</w:t>
        </w:r>
        <w:r>
          <w:fldChar w:fldCharType="end"/>
        </w:r>
      </w:p>
    </w:sdtContent>
  </w:sdt>
  <w:p w:rsidR="00A37B36" w:rsidRDefault="00A37B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B36" w:rsidRDefault="00A37B36" w:rsidP="00A37B36">
      <w:pPr>
        <w:spacing w:after="0" w:line="240" w:lineRule="auto"/>
      </w:pPr>
      <w:r>
        <w:separator/>
      </w:r>
    </w:p>
  </w:footnote>
  <w:footnote w:type="continuationSeparator" w:id="0">
    <w:p w:rsidR="00A37B36" w:rsidRDefault="00A37B36" w:rsidP="00A37B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536"/>
    <w:rsid w:val="00257BA0"/>
    <w:rsid w:val="00715B18"/>
    <w:rsid w:val="007D7536"/>
    <w:rsid w:val="008E7BF4"/>
    <w:rsid w:val="00A37B36"/>
    <w:rsid w:val="00BA0C97"/>
    <w:rsid w:val="00C14F80"/>
    <w:rsid w:val="00F42E80"/>
    <w:rsid w:val="00F60D8A"/>
    <w:rsid w:val="00F74368"/>
    <w:rsid w:val="00F779F1"/>
    <w:rsid w:val="00FA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53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7B36"/>
  </w:style>
  <w:style w:type="paragraph" w:styleId="a5">
    <w:name w:val="footer"/>
    <w:basedOn w:val="a"/>
    <w:link w:val="a6"/>
    <w:uiPriority w:val="99"/>
    <w:unhideWhenUsed/>
    <w:rsid w:val="00A37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7B36"/>
  </w:style>
  <w:style w:type="paragraph" w:styleId="a7">
    <w:name w:val="Balloon Text"/>
    <w:basedOn w:val="a"/>
    <w:link w:val="a8"/>
    <w:uiPriority w:val="99"/>
    <w:semiHidden/>
    <w:unhideWhenUsed/>
    <w:rsid w:val="00FA0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0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53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7B36"/>
  </w:style>
  <w:style w:type="paragraph" w:styleId="a5">
    <w:name w:val="footer"/>
    <w:basedOn w:val="a"/>
    <w:link w:val="a6"/>
    <w:uiPriority w:val="99"/>
    <w:unhideWhenUsed/>
    <w:rsid w:val="00A37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7B36"/>
  </w:style>
  <w:style w:type="paragraph" w:styleId="a7">
    <w:name w:val="Balloon Text"/>
    <w:basedOn w:val="a"/>
    <w:link w:val="a8"/>
    <w:uiPriority w:val="99"/>
    <w:semiHidden/>
    <w:unhideWhenUsed/>
    <w:rsid w:val="00FA0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0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xxx</cp:lastModifiedBy>
  <cp:revision>4</cp:revision>
  <cp:lastPrinted>2013-09-17T20:08:00Z</cp:lastPrinted>
  <dcterms:created xsi:type="dcterms:W3CDTF">2013-09-17T12:26:00Z</dcterms:created>
  <dcterms:modified xsi:type="dcterms:W3CDTF">2013-10-16T17:44:00Z</dcterms:modified>
</cp:coreProperties>
</file>